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F329" w14:textId="77777777"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14:paraId="126A6DD3" w14:textId="77777777"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14:paraId="6F460876" w14:textId="77777777" w:rsidR="00230AF2" w:rsidRPr="002B1A9A" w:rsidRDefault="00230AF2" w:rsidP="00DC29D3">
      <w:pPr>
        <w:rPr>
          <w:rFonts w:asciiTheme="minorHAnsi" w:hAnsiTheme="minorHAnsi" w:cstheme="minorHAnsi"/>
          <w:b/>
          <w:bCs/>
        </w:rPr>
      </w:pPr>
    </w:p>
    <w:p w14:paraId="45FFF326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71FE0E2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D02FD0A" w14:textId="4D00907F" w:rsidR="00D80DD8" w:rsidRPr="00D80DD8" w:rsidRDefault="000D4D5C" w:rsidP="00D80D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="00230AF2" w:rsidRPr="00230AF2">
        <w:rPr>
          <w:rFonts w:asciiTheme="minorHAnsi" w:hAnsiTheme="minorHAnsi" w:cstheme="minorHAnsi"/>
          <w:szCs w:val="28"/>
        </w:rPr>
        <w:t>PER IL CONFERIMENTO DI UN INCARICO INDIVIDUALE DI LAVORO AUTONOMO NON OCCASIONALE AVENTE PER OGGETTO “SUPPORTO ALLE ATTIVITA’ DI COORDINAMENTO E GESTIONE DEL PROGETTO ARTOUR</w:t>
      </w:r>
      <w:r w:rsidR="00D80DD8" w:rsidRPr="00D80DD8">
        <w:rPr>
          <w:rFonts w:asciiTheme="minorHAnsi" w:hAnsiTheme="minorHAnsi" w:cstheme="minorHAnsi"/>
          <w:szCs w:val="28"/>
        </w:rPr>
        <w:t>”</w:t>
      </w:r>
    </w:p>
    <w:p w14:paraId="22FFC76D" w14:textId="77777777"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14:paraId="337F51A3" w14:textId="73F61B16" w:rsidR="00230AF2" w:rsidRDefault="00182248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RIF. AVVISO N 1_202</w:t>
      </w:r>
      <w:r w:rsidR="00DA744A">
        <w:rPr>
          <w:rFonts w:asciiTheme="minorHAnsi" w:hAnsiTheme="minorHAnsi" w:cstheme="minorHAnsi"/>
          <w:szCs w:val="28"/>
        </w:rPr>
        <w:t>5</w:t>
      </w:r>
    </w:p>
    <w:p w14:paraId="6E26360A" w14:textId="77777777" w:rsidR="00230AF2" w:rsidRDefault="00230AF2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14:paraId="49926262" w14:textId="77777777"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14:paraId="0FD535E0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…………………………</w:t>
      </w:r>
      <w:r w:rsidRPr="002B1A9A">
        <w:rPr>
          <w:rFonts w:asciiTheme="minorHAnsi" w:hAnsiTheme="minorHAnsi" w:cstheme="minorHAnsi"/>
          <w:b/>
          <w:bCs/>
        </w:rPr>
        <w:t xml:space="preserve">…..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(Prov. ……..), residente a .....…….………....……… Provincia ………..... (c.a.p. ………..…....) in via .........…………………........... n° ………….;</w:t>
      </w:r>
    </w:p>
    <w:p w14:paraId="018097EA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508EB3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14:paraId="567F46B0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14:paraId="6BC7B530" w14:textId="77777777"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677ED7D0" w14:textId="77777777"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14:paraId="082A3DA1" w14:textId="77777777"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14:paraId="578AEEA7" w14:textId="77777777"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14:paraId="07F25A1B" w14:textId="77777777" w:rsidR="00F66782" w:rsidRPr="002B1A9A" w:rsidRDefault="00F66782" w:rsidP="00F66782">
      <w:pPr>
        <w:rPr>
          <w:rFonts w:asciiTheme="minorHAnsi" w:hAnsiTheme="minorHAnsi" w:cstheme="minorHAnsi"/>
        </w:rPr>
      </w:pPr>
    </w:p>
    <w:p w14:paraId="777784B0" w14:textId="3BB8B054"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quale……………………………………………………………………….);</w:t>
      </w:r>
    </w:p>
    <w:p w14:paraId="3F2A4DB2" w14:textId="77777777"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</w:t>
      </w:r>
      <w:r w:rsidR="00F2449B">
        <w:rPr>
          <w:rFonts w:asciiTheme="minorHAnsi" w:hAnsiTheme="minorHAnsi" w:cstheme="minorHAnsi"/>
        </w:rPr>
        <w:t xml:space="preserve"> – da allegare</w:t>
      </w:r>
      <w:r w:rsidR="007966E5" w:rsidRPr="002B1A9A">
        <w:rPr>
          <w:rFonts w:asciiTheme="minorHAnsi" w:hAnsiTheme="minorHAnsi" w:cstheme="minorHAnsi"/>
        </w:rPr>
        <w:t>);</w:t>
      </w:r>
    </w:p>
    <w:p w14:paraId="54F385F2" w14:textId="77777777"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14:paraId="1D667E6A" w14:textId="77777777"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14:paraId="000C78C3" w14:textId="77777777"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14:paraId="7981728E" w14:textId="77777777"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14:paraId="343EE189" w14:textId="77777777"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14:paraId="6B5F1B3C" w14:textId="77777777"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14:paraId="3AA4BE2A" w14:textId="77777777"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14:paraId="5D20245A" w14:textId="77777777"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……………</w:t>
      </w:r>
      <w:r w:rsidR="004D5F54" w:rsidRPr="002B1A9A">
        <w:rPr>
          <w:rFonts w:asciiTheme="minorHAnsi" w:hAnsiTheme="minorHAnsi" w:cstheme="minorHAnsi"/>
        </w:rPr>
        <w:t>..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………………… .</w:t>
      </w:r>
    </w:p>
    <w:p w14:paraId="351F7B65" w14:textId="77777777"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14:paraId="13CD9E59" w14:textId="77777777"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14:paraId="524068D7" w14:textId="77777777"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14:paraId="723DA631" w14:textId="77777777" w:rsidR="00230AF2" w:rsidRPr="00DA744A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………………………</w:t>
      </w:r>
      <w:r w:rsidR="000D4D5C" w:rsidRPr="002B1A9A">
        <w:rPr>
          <w:rFonts w:asciiTheme="minorHAnsi" w:hAnsiTheme="minorHAnsi" w:cstheme="minorHAnsi"/>
        </w:rPr>
        <w:t>.………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DA744A">
        <w:rPr>
          <w:rFonts w:asciiTheme="minorHAnsi" w:hAnsiTheme="minorHAnsi" w:cstheme="minorHAnsi"/>
        </w:rPr>
        <w:t>(prov</w:t>
      </w:r>
      <w:r w:rsidRPr="00DA744A">
        <w:rPr>
          <w:rFonts w:asciiTheme="minorHAnsi" w:hAnsiTheme="minorHAnsi" w:cstheme="minorHAnsi"/>
        </w:rPr>
        <w:t>.</w:t>
      </w:r>
      <w:r w:rsidR="000D4D5C" w:rsidRPr="00DA744A">
        <w:rPr>
          <w:rFonts w:asciiTheme="minorHAnsi" w:hAnsiTheme="minorHAnsi" w:cstheme="minorHAnsi"/>
        </w:rPr>
        <w:t xml:space="preserve"> …….) CAP ………..</w:t>
      </w:r>
      <w:r w:rsidR="00DD1FA9" w:rsidRPr="00DA744A">
        <w:rPr>
          <w:rFonts w:asciiTheme="minorHAnsi" w:hAnsiTheme="minorHAnsi" w:cstheme="minorHAnsi"/>
        </w:rPr>
        <w:t xml:space="preserve">   </w:t>
      </w:r>
      <w:r w:rsidR="000D4D5C" w:rsidRPr="00DA744A">
        <w:rPr>
          <w:rFonts w:asciiTheme="minorHAnsi" w:hAnsiTheme="minorHAnsi" w:cstheme="minorHAnsi"/>
        </w:rPr>
        <w:t>tel ……………</w:t>
      </w:r>
      <w:r w:rsidR="00DD1FA9" w:rsidRPr="00DA744A">
        <w:rPr>
          <w:rFonts w:asciiTheme="minorHAnsi" w:hAnsiTheme="minorHAnsi" w:cstheme="minorHAnsi"/>
        </w:rPr>
        <w:t>…</w:t>
      </w:r>
      <w:r w:rsidRPr="00DA744A">
        <w:rPr>
          <w:rFonts w:asciiTheme="minorHAnsi" w:hAnsiTheme="minorHAnsi" w:cstheme="minorHAnsi"/>
        </w:rPr>
        <w:t>………</w:t>
      </w:r>
      <w:r w:rsidR="00DD1FA9" w:rsidRPr="00DA744A">
        <w:rPr>
          <w:rFonts w:asciiTheme="minorHAnsi" w:hAnsiTheme="minorHAnsi" w:cstheme="minorHAnsi"/>
        </w:rPr>
        <w:t>.</w:t>
      </w:r>
      <w:r w:rsidR="000D4D5C" w:rsidRPr="00DA744A">
        <w:rPr>
          <w:rFonts w:asciiTheme="minorHAnsi" w:hAnsiTheme="minorHAnsi" w:cstheme="minorHAnsi"/>
        </w:rPr>
        <w:t>…….. cell……</w:t>
      </w:r>
      <w:r w:rsidR="00DD1FA9" w:rsidRPr="00DA744A">
        <w:rPr>
          <w:rFonts w:asciiTheme="minorHAnsi" w:hAnsiTheme="minorHAnsi" w:cstheme="minorHAnsi"/>
        </w:rPr>
        <w:t>……</w:t>
      </w:r>
      <w:r w:rsidR="000D4D5C" w:rsidRPr="00DA744A">
        <w:rPr>
          <w:rFonts w:asciiTheme="minorHAnsi" w:hAnsiTheme="minorHAnsi" w:cstheme="minorHAnsi"/>
        </w:rPr>
        <w:t>………</w:t>
      </w:r>
      <w:r w:rsidRPr="00DA744A">
        <w:rPr>
          <w:rFonts w:asciiTheme="minorHAnsi" w:hAnsiTheme="minorHAnsi" w:cstheme="minorHAnsi"/>
        </w:rPr>
        <w:t>………</w:t>
      </w:r>
      <w:r w:rsidR="00567BC7" w:rsidRPr="00DA744A">
        <w:rPr>
          <w:rFonts w:asciiTheme="minorHAnsi" w:hAnsiTheme="minorHAnsi" w:cstheme="minorHAnsi"/>
        </w:rPr>
        <w:t>….</w:t>
      </w:r>
      <w:r w:rsidR="000D4D5C" w:rsidRPr="00DA744A">
        <w:rPr>
          <w:rFonts w:asciiTheme="minorHAnsi" w:hAnsiTheme="minorHAnsi" w:cstheme="minorHAnsi"/>
        </w:rPr>
        <w:t>….</w:t>
      </w:r>
      <w:r w:rsidR="00230AF2" w:rsidRPr="00DA744A">
        <w:rPr>
          <w:rFonts w:asciiTheme="minorHAnsi" w:hAnsiTheme="minorHAnsi" w:cstheme="minorHAnsi"/>
        </w:rPr>
        <w:tab/>
      </w:r>
    </w:p>
    <w:p w14:paraId="63D4B191" w14:textId="022C22BF" w:rsidR="000D4D5C" w:rsidRPr="00DA744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……………………………………………….</w:t>
      </w:r>
      <w:r w:rsidRPr="002B1A9A">
        <w:rPr>
          <w:rFonts w:asciiTheme="minorHAnsi" w:hAnsiTheme="minorHAnsi" w:cstheme="minorHAnsi"/>
        </w:rPr>
        <w:t>…………</w:t>
      </w:r>
    </w:p>
    <w:p w14:paraId="71ACFFC8" w14:textId="77777777"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14:paraId="14DDA261" w14:textId="77777777"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14:paraId="15AB2D7F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14:paraId="62FD14D6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14:paraId="22153C52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14:paraId="23B7E2D1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14:paraId="60853B46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14:paraId="723FD3FA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14:paraId="15B41F13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18DC1E" w14:textId="77777777" w:rsidR="00305F20" w:rsidRDefault="00305F20">
      <w:pPr>
        <w:rPr>
          <w:rFonts w:asciiTheme="minorHAnsi" w:hAnsiTheme="minorHAnsi" w:cstheme="minorHAnsi"/>
        </w:rPr>
      </w:pPr>
    </w:p>
    <w:p w14:paraId="67E176B7" w14:textId="148821E9" w:rsidR="00230AF2" w:rsidRPr="002B1A9A" w:rsidRDefault="00230AF2">
      <w:pPr>
        <w:rPr>
          <w:rFonts w:asciiTheme="minorHAnsi" w:hAnsiTheme="minorHAnsi" w:cstheme="minorHAnsi"/>
        </w:rPr>
      </w:pPr>
    </w:p>
    <w:sectPr w:rsidR="00230AF2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B2FA" w14:textId="77777777" w:rsidR="00DD1FA9" w:rsidRDefault="00DD1FA9" w:rsidP="00DD1FA9">
      <w:r>
        <w:separator/>
      </w:r>
    </w:p>
  </w:endnote>
  <w:endnote w:type="continuationSeparator" w:id="0">
    <w:p w14:paraId="6C08A20F" w14:textId="77777777"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313217"/>
      <w:docPartObj>
        <w:docPartGallery w:val="Page Numbers (Bottom of Page)"/>
        <w:docPartUnique/>
      </w:docPartObj>
    </w:sdtPr>
    <w:sdtEndPr/>
    <w:sdtContent>
      <w:p w14:paraId="3E5A87AB" w14:textId="77777777"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2136F4F" w14:textId="77777777"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4E73" w14:textId="77777777" w:rsidR="00DD1FA9" w:rsidRDefault="00DD1FA9" w:rsidP="00DD1FA9">
      <w:r>
        <w:separator/>
      </w:r>
    </w:p>
  </w:footnote>
  <w:footnote w:type="continuationSeparator" w:id="0">
    <w:p w14:paraId="2574A89F" w14:textId="77777777"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1372461">
    <w:abstractNumId w:val="1"/>
  </w:num>
  <w:num w:numId="2" w16cid:durableId="1388407450">
    <w:abstractNumId w:val="2"/>
  </w:num>
  <w:num w:numId="3" w16cid:durableId="66343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C6C06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2248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0AF2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594A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A5D11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1187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61641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239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0DD8"/>
    <w:rsid w:val="00D82102"/>
    <w:rsid w:val="00DA0226"/>
    <w:rsid w:val="00DA744A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64FE7"/>
    <w:rsid w:val="00E713B0"/>
    <w:rsid w:val="00E720AF"/>
    <w:rsid w:val="00E76CA3"/>
    <w:rsid w:val="00E77CB1"/>
    <w:rsid w:val="00E8148E"/>
    <w:rsid w:val="00E83585"/>
    <w:rsid w:val="00E8378B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449B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FB3E6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Simona Bazzoni</cp:lastModifiedBy>
  <cp:revision>5</cp:revision>
  <dcterms:created xsi:type="dcterms:W3CDTF">2025-02-07T10:48:00Z</dcterms:created>
  <dcterms:modified xsi:type="dcterms:W3CDTF">2025-02-07T14:00:00Z</dcterms:modified>
</cp:coreProperties>
</file>